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5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4361"/>
        <w:gridCol w:w="5179"/>
      </w:tblGrid>
      <w:tr w:rsidR="00D64C6A" w:rsidRPr="00051647" w:rsidTr="00685EA0">
        <w:tc>
          <w:tcPr>
            <w:tcW w:w="4361" w:type="dxa"/>
          </w:tcPr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0D53A2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РАННЕВСКИЙ</w:t>
            </w:r>
            <w:r w:rsidR="00D64C6A" w:rsidRPr="00051647">
              <w:rPr>
                <w:rFonts w:ascii="Times New Roman" w:hAnsi="Times New Roman" w:cs="Times New Roman"/>
                <w:b/>
                <w:bCs/>
              </w:rPr>
              <w:t xml:space="preserve"> СЕЛЬСОВЕТ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0D53A2" w:rsidP="000D53A2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08.</w:t>
                  </w:r>
                  <w:r w:rsidR="00685E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="00685E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685E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0D53A2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49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0D53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</w:t>
                  </w:r>
                  <w:r w:rsidR="000D53A2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Р</w:t>
                  </w:r>
                  <w:proofErr w:type="gramEnd"/>
                  <w:r w:rsidR="000D53A2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аннее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D64C6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DE1B86" w:rsidTr="00685EA0">
        <w:tc>
          <w:tcPr>
            <w:tcW w:w="4361" w:type="dxa"/>
          </w:tcPr>
          <w:p w:rsidR="00E0100A" w:rsidRPr="00DE1B86" w:rsidRDefault="00685EA0" w:rsidP="000D53A2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1B86"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комиссии по определению мест массового отдыха населения на водных объектах, расположенных на территории муниципального образования </w:t>
            </w:r>
            <w:proofErr w:type="spellStart"/>
            <w:r w:rsidR="000D53A2">
              <w:rPr>
                <w:rFonts w:ascii="Times New Roman" w:hAnsi="Times New Roman" w:cs="Times New Roman"/>
                <w:sz w:val="28"/>
                <w:szCs w:val="28"/>
              </w:rPr>
              <w:t>Ранневский</w:t>
            </w:r>
            <w:proofErr w:type="spellEnd"/>
            <w:r w:rsidR="000D53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B86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</w:t>
            </w:r>
            <w:proofErr w:type="spellStart"/>
            <w:r w:rsidRPr="00DE1B86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Pr="00DE1B86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5179" w:type="dxa"/>
          </w:tcPr>
          <w:p w:rsidR="00E0100A" w:rsidRPr="00DE1B86" w:rsidRDefault="00E0100A" w:rsidP="008117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85EA0" w:rsidRPr="00DE1B86" w:rsidRDefault="00685EA0" w:rsidP="00685EA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bookmarkStart w:id="0" w:name="_GoBack"/>
      <w:bookmarkEnd w:id="0"/>
    </w:p>
    <w:p w:rsidR="00685EA0" w:rsidRPr="00DE1B86" w:rsidRDefault="00685EA0" w:rsidP="00685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B8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ст. 25 Водного Кодекса РФ, постановлением администрации Оренбургской области «Об утверждении правил охраны жизни людей на водных объектах в Оренбургской области» № 225-п от 12 августа 2005 года:</w:t>
      </w:r>
    </w:p>
    <w:p w:rsidR="00685EA0" w:rsidRPr="00DE1B86" w:rsidRDefault="00685EA0" w:rsidP="00685EA0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B86">
        <w:rPr>
          <w:rFonts w:ascii="Times New Roman" w:hAnsi="Times New Roman" w:cs="Times New Roman"/>
          <w:sz w:val="28"/>
          <w:szCs w:val="28"/>
        </w:rPr>
        <w:t xml:space="preserve">Создать комиссию по определению мест массового отдыха населения на водных объектах, расположенных на территории муниципального образования </w:t>
      </w:r>
      <w:proofErr w:type="spellStart"/>
      <w:r w:rsidR="00BC32DB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BC32DB">
        <w:rPr>
          <w:rFonts w:ascii="Times New Roman" w:hAnsi="Times New Roman" w:cs="Times New Roman"/>
          <w:sz w:val="28"/>
          <w:szCs w:val="28"/>
        </w:rPr>
        <w:t xml:space="preserve"> </w:t>
      </w:r>
      <w:r w:rsidRPr="00DE1B8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E1B8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DE1B8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утвердить ее состав (приложение 1).</w:t>
      </w:r>
    </w:p>
    <w:p w:rsidR="00685EA0" w:rsidRPr="00DE1B86" w:rsidRDefault="00685EA0" w:rsidP="00685EA0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1B86">
        <w:rPr>
          <w:rFonts w:ascii="Times New Roman" w:hAnsi="Times New Roman" w:cs="Times New Roman"/>
          <w:sz w:val="28"/>
          <w:szCs w:val="28"/>
        </w:rPr>
        <w:t xml:space="preserve"> Утвердить Положение о комиссии по определению мест массового отдыха населения на водных объектах, расположенных на терри</w:t>
      </w:r>
      <w:r w:rsidR="00DE1B86">
        <w:rPr>
          <w:rFonts w:ascii="Times New Roman" w:hAnsi="Times New Roman" w:cs="Times New Roman"/>
          <w:sz w:val="28"/>
          <w:szCs w:val="28"/>
        </w:rPr>
        <w:t xml:space="preserve">тории </w:t>
      </w:r>
      <w:proofErr w:type="spellStart"/>
      <w:r w:rsidR="00011381">
        <w:rPr>
          <w:rFonts w:ascii="Times New Roman" w:hAnsi="Times New Roman" w:cs="Times New Roman"/>
          <w:sz w:val="28"/>
          <w:szCs w:val="28"/>
        </w:rPr>
        <w:t>Ранневского</w:t>
      </w:r>
      <w:proofErr w:type="spellEnd"/>
      <w:r w:rsidRPr="00DE1B8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E1B86">
        <w:rPr>
          <w:rFonts w:ascii="Times New Roman" w:hAnsi="Times New Roman" w:cs="Times New Roman"/>
          <w:sz w:val="28"/>
          <w:szCs w:val="28"/>
        </w:rPr>
        <w:t>а</w:t>
      </w:r>
      <w:r w:rsidRPr="00DE1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B8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DE1B8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(приложение 2).</w:t>
      </w:r>
    </w:p>
    <w:p w:rsidR="00685EA0" w:rsidRPr="00DE1B86" w:rsidRDefault="00685EA0" w:rsidP="00685EA0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B86">
        <w:rPr>
          <w:rFonts w:ascii="Times New Roman" w:hAnsi="Times New Roman" w:cs="Times New Roman"/>
          <w:sz w:val="28"/>
          <w:szCs w:val="28"/>
        </w:rPr>
        <w:t xml:space="preserve">Утвердить форму </w:t>
      </w:r>
      <w:proofErr w:type="gramStart"/>
      <w:r w:rsidRPr="00DE1B86">
        <w:rPr>
          <w:rFonts w:ascii="Times New Roman" w:hAnsi="Times New Roman" w:cs="Times New Roman"/>
          <w:sz w:val="28"/>
          <w:szCs w:val="28"/>
        </w:rPr>
        <w:t>акта обследования мест массового отдыха населения</w:t>
      </w:r>
      <w:proofErr w:type="gramEnd"/>
      <w:r w:rsidRPr="00DE1B86">
        <w:rPr>
          <w:rFonts w:ascii="Times New Roman" w:hAnsi="Times New Roman" w:cs="Times New Roman"/>
          <w:sz w:val="28"/>
          <w:szCs w:val="28"/>
        </w:rPr>
        <w:t xml:space="preserve"> на водных объектах, расположенных на территории </w:t>
      </w:r>
      <w:proofErr w:type="spellStart"/>
      <w:r w:rsidR="00011381">
        <w:rPr>
          <w:rFonts w:ascii="Times New Roman" w:hAnsi="Times New Roman" w:cs="Times New Roman"/>
          <w:sz w:val="28"/>
          <w:szCs w:val="28"/>
        </w:rPr>
        <w:t>Ранневского</w:t>
      </w:r>
      <w:proofErr w:type="spellEnd"/>
      <w:r w:rsidR="00DE1B86" w:rsidRPr="00DE1B8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E1B86">
        <w:rPr>
          <w:rFonts w:ascii="Times New Roman" w:hAnsi="Times New Roman" w:cs="Times New Roman"/>
          <w:sz w:val="28"/>
          <w:szCs w:val="28"/>
        </w:rPr>
        <w:t>а</w:t>
      </w:r>
      <w:r w:rsidR="00DE1B86" w:rsidRPr="00DE1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B86" w:rsidRPr="00DE1B8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DE1B86" w:rsidRPr="00DE1B8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DE1B86"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685EA0" w:rsidRPr="00DE1B86" w:rsidRDefault="00685EA0" w:rsidP="00685EA0">
      <w:pPr>
        <w:pStyle w:val="ConsPlusNormal"/>
        <w:numPr>
          <w:ilvl w:val="0"/>
          <w:numId w:val="1"/>
        </w:numPr>
        <w:ind w:left="0"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1B86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</w:t>
      </w:r>
      <w:proofErr w:type="spellStart"/>
      <w:r w:rsidR="00011381">
        <w:rPr>
          <w:rFonts w:ascii="Times New Roman" w:hAnsi="Times New Roman" w:cs="Times New Roman"/>
          <w:sz w:val="28"/>
          <w:szCs w:val="28"/>
        </w:rPr>
        <w:t>Ранневского</w:t>
      </w:r>
      <w:proofErr w:type="spellEnd"/>
      <w:r w:rsidR="00DE1B86" w:rsidRPr="00DE1B8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E1B86">
        <w:rPr>
          <w:rFonts w:ascii="Times New Roman" w:hAnsi="Times New Roman" w:cs="Times New Roman"/>
          <w:sz w:val="28"/>
          <w:szCs w:val="28"/>
        </w:rPr>
        <w:t>а</w:t>
      </w:r>
      <w:r w:rsidR="00DE1B86" w:rsidRPr="00DE1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B86" w:rsidRPr="00DE1B8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DE1B86" w:rsidRPr="00DE1B8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DE1B86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685EA0" w:rsidRPr="00DE1B86" w:rsidRDefault="00685EA0" w:rsidP="00685EA0">
      <w:pPr>
        <w:pStyle w:val="ConsPlusNormal"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DE1B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1B86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685EA0" w:rsidRPr="00DE1B86" w:rsidRDefault="00685EA0" w:rsidP="00685EA0">
      <w:pPr>
        <w:pStyle w:val="ConsPlusNormal"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1B8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685EA0" w:rsidRPr="00DE1B86" w:rsidRDefault="00685EA0" w:rsidP="00685EA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5EA0" w:rsidRPr="00DE1B86" w:rsidRDefault="00685EA0" w:rsidP="0001138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DE1B86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</w:t>
      </w:r>
      <w:r w:rsidR="0001138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E1B8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011381">
        <w:rPr>
          <w:rFonts w:ascii="Times New Roman" w:hAnsi="Times New Roman" w:cs="Times New Roman"/>
          <w:sz w:val="28"/>
          <w:szCs w:val="28"/>
        </w:rPr>
        <w:t>О.Г.Половянова</w:t>
      </w:r>
      <w:proofErr w:type="spellEnd"/>
    </w:p>
    <w:p w:rsidR="00DE1B86" w:rsidRDefault="00DE1B86" w:rsidP="00685EA0">
      <w:pPr>
        <w:pStyle w:val="ConsPlusNormal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:rsidR="00011381" w:rsidRDefault="00011381" w:rsidP="00685E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85EA0" w:rsidRPr="00164636" w:rsidRDefault="00685EA0" w:rsidP="00685E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85EA0" w:rsidRPr="00164636" w:rsidRDefault="00685EA0" w:rsidP="00685E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16463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85EA0" w:rsidRPr="00164636" w:rsidRDefault="00685EA0" w:rsidP="00685E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011381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Pr="00164636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685EA0" w:rsidRPr="00164636" w:rsidRDefault="00685EA0" w:rsidP="00685E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1646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6463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685EA0" w:rsidRPr="00164636" w:rsidRDefault="00685EA0" w:rsidP="00685E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01138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.06.2022 № </w:t>
      </w:r>
      <w:r w:rsidR="00011381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685EA0" w:rsidRDefault="00685EA0" w:rsidP="00685EA0">
      <w:pPr>
        <w:tabs>
          <w:tab w:val="left" w:pos="3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EA0" w:rsidRPr="00164636" w:rsidRDefault="00685EA0" w:rsidP="00685EA0">
      <w:pPr>
        <w:tabs>
          <w:tab w:val="left" w:pos="3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685EA0" w:rsidRPr="00164636" w:rsidRDefault="00685EA0" w:rsidP="00685EA0">
      <w:pPr>
        <w:tabs>
          <w:tab w:val="left" w:pos="3285"/>
        </w:tabs>
        <w:spacing w:after="0" w:line="240" w:lineRule="auto"/>
        <w:jc w:val="center"/>
        <w:rPr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 xml:space="preserve">комиссии по определению мест массового отдыха населения на водных объектах, расположенных на территории муниципального образования </w:t>
      </w:r>
      <w:proofErr w:type="spellStart"/>
      <w:r w:rsidR="00011381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Pr="0016463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646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6463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685EA0" w:rsidRPr="00164636" w:rsidRDefault="00685EA0" w:rsidP="00685EA0">
      <w:pPr>
        <w:spacing w:after="0" w:line="240" w:lineRule="auto"/>
        <w:rPr>
          <w:sz w:val="28"/>
          <w:szCs w:val="28"/>
        </w:rPr>
      </w:pPr>
    </w:p>
    <w:p w:rsidR="00685EA0" w:rsidRPr="00164636" w:rsidRDefault="00011381" w:rsidP="0068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Половянова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</w:t>
      </w:r>
      <w:r w:rsidR="00685EA0" w:rsidRPr="00164636">
        <w:rPr>
          <w:rFonts w:ascii="Times New Roman" w:hAnsi="Times New Roman" w:cs="Times New Roman"/>
          <w:sz w:val="28"/>
          <w:szCs w:val="28"/>
        </w:rPr>
        <w:t xml:space="preserve"> - глава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EA0" w:rsidRPr="0016463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85EA0" w:rsidRPr="001646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685EA0" w:rsidRPr="0016463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685E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5EA0" w:rsidRPr="00164636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685EA0" w:rsidRPr="00164636">
        <w:rPr>
          <w:rFonts w:ascii="Times New Roman" w:hAnsi="Times New Roman" w:cs="Times New Roman"/>
          <w:sz w:val="28"/>
          <w:szCs w:val="28"/>
        </w:rPr>
        <w:t>редседатель комиссии;</w:t>
      </w:r>
    </w:p>
    <w:p w:rsidR="00011381" w:rsidRDefault="00011381" w:rsidP="0068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EA0" w:rsidRPr="00164636" w:rsidRDefault="00011381" w:rsidP="0068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="00685EA0" w:rsidRPr="0016463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специалист 1 категории</w:t>
      </w:r>
      <w:r w:rsidR="00685EA0" w:rsidRPr="0016463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EA0" w:rsidRPr="00164636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685EA0" w:rsidRPr="001646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685EA0" w:rsidRPr="0016463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- заместитель председателя комиссии;</w:t>
      </w:r>
    </w:p>
    <w:p w:rsidR="00685EA0" w:rsidRPr="00164636" w:rsidRDefault="00685EA0" w:rsidP="0068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EA0" w:rsidRDefault="00011381" w:rsidP="0068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Сиротина Т.М.</w:t>
      </w:r>
      <w:r w:rsidR="00685EA0" w:rsidRPr="0016463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специалист 2 категори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землеустроитель </w:t>
      </w:r>
      <w:r w:rsidR="00685EA0" w:rsidRPr="0016463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EA0" w:rsidRPr="0016463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85EA0" w:rsidRPr="001646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685EA0" w:rsidRPr="0016463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области- секретарь комиссии;</w:t>
      </w:r>
    </w:p>
    <w:p w:rsidR="00685EA0" w:rsidRPr="00164636" w:rsidRDefault="00685EA0" w:rsidP="0068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EA0" w:rsidRPr="007F2E59" w:rsidRDefault="00685EA0" w:rsidP="00685EA0">
      <w:pPr>
        <w:jc w:val="both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85EA0" w:rsidRDefault="00685EA0" w:rsidP="00685EA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Трубникова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 </w:t>
      </w:r>
      <w:r w:rsidRPr="001D2A6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2A6D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 xml:space="preserve">-эксперт Юго-западного территориального отдела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Оренбургской области (ЮЗТО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Оренбургской области) (по согласованию);</w:t>
      </w:r>
    </w:p>
    <w:p w:rsidR="00685EA0" w:rsidRDefault="00685EA0" w:rsidP="00685E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5EA0" w:rsidRDefault="00685EA0" w:rsidP="00685EA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449E">
        <w:rPr>
          <w:rFonts w:ascii="Times New Roman" w:hAnsi="Times New Roman"/>
          <w:sz w:val="28"/>
          <w:szCs w:val="28"/>
          <w:shd w:val="clear" w:color="auto" w:fill="FFFFFF"/>
        </w:rPr>
        <w:t>Канов</w:t>
      </w:r>
      <w:proofErr w:type="spellEnd"/>
      <w:r w:rsidRPr="00D4449E">
        <w:rPr>
          <w:rFonts w:ascii="Times New Roman" w:hAnsi="Times New Roman"/>
          <w:sz w:val="28"/>
          <w:szCs w:val="28"/>
          <w:shd w:val="clear" w:color="auto" w:fill="FFFFFF"/>
        </w:rPr>
        <w:t xml:space="preserve"> Андрей Олегович — инженер-эколог ГБУ «Экологическая служба Оренбургской области»</w:t>
      </w:r>
      <w:r w:rsidRPr="00685E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согласованию);</w:t>
      </w:r>
    </w:p>
    <w:p w:rsidR="00685EA0" w:rsidRDefault="00685EA0" w:rsidP="00685E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5EA0" w:rsidRDefault="00011381" w:rsidP="00685EA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Крикау</w:t>
      </w:r>
      <w:proofErr w:type="spellEnd"/>
      <w:r>
        <w:rPr>
          <w:rFonts w:ascii="Times New Roman" w:hAnsi="Times New Roman"/>
          <w:sz w:val="28"/>
          <w:szCs w:val="28"/>
        </w:rPr>
        <w:t xml:space="preserve"> В.Н</w:t>
      </w:r>
      <w:r w:rsidR="00685EA0">
        <w:rPr>
          <w:rFonts w:ascii="Times New Roman" w:hAnsi="Times New Roman"/>
          <w:sz w:val="28"/>
          <w:szCs w:val="28"/>
        </w:rPr>
        <w:t xml:space="preserve">.- председатель Совета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Ранневский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85EA0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685EA0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685EA0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685EA0" w:rsidRPr="00685EA0">
        <w:rPr>
          <w:rFonts w:ascii="Times New Roman" w:hAnsi="Times New Roman"/>
          <w:sz w:val="28"/>
          <w:szCs w:val="28"/>
        </w:rPr>
        <w:t xml:space="preserve"> </w:t>
      </w:r>
      <w:r w:rsidR="00685EA0">
        <w:rPr>
          <w:rFonts w:ascii="Times New Roman" w:hAnsi="Times New Roman"/>
          <w:sz w:val="28"/>
          <w:szCs w:val="28"/>
        </w:rPr>
        <w:t>(по согласованию</w:t>
      </w:r>
      <w:proofErr w:type="gramStart"/>
      <w:r w:rsidR="00685EA0">
        <w:rPr>
          <w:rFonts w:ascii="Times New Roman" w:hAnsi="Times New Roman"/>
          <w:sz w:val="28"/>
          <w:szCs w:val="28"/>
        </w:rPr>
        <w:t>);;</w:t>
      </w:r>
      <w:proofErr w:type="gramEnd"/>
    </w:p>
    <w:p w:rsidR="00685EA0" w:rsidRDefault="00685EA0" w:rsidP="00685E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5EA0" w:rsidRPr="00EF7C2D" w:rsidRDefault="00685EA0" w:rsidP="0068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C2D">
        <w:rPr>
          <w:rFonts w:ascii="Times New Roman" w:hAnsi="Times New Roman" w:cs="Times New Roman"/>
          <w:sz w:val="28"/>
          <w:szCs w:val="28"/>
        </w:rPr>
        <w:t>Гармашев</w:t>
      </w:r>
      <w:proofErr w:type="spellEnd"/>
      <w:r w:rsidRPr="00EF7C2D">
        <w:rPr>
          <w:rFonts w:ascii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7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начальник части (начальник отдельного поста) </w:t>
      </w:r>
      <w:r w:rsidRPr="00685EA0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hyperlink r:id="rId5" w:history="1">
        <w:r w:rsidRPr="00685EA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ГКУ "10 отряд ФПС по Оренбургской области" Отдельный пост 39 пожарной части по охране с</w:t>
        </w:r>
        <w:proofErr w:type="gramStart"/>
        <w:r w:rsidRPr="00685EA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.Т</w:t>
        </w:r>
        <w:proofErr w:type="gramEnd"/>
        <w:r w:rsidRPr="00685EA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ашла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по согласованию);</w:t>
      </w:r>
    </w:p>
    <w:p w:rsidR="00685EA0" w:rsidRPr="00164636" w:rsidRDefault="00685EA0" w:rsidP="00685EA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85EA0" w:rsidRPr="00164636" w:rsidRDefault="00685EA0" w:rsidP="00685E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5EA0" w:rsidRDefault="00685EA0" w:rsidP="00685EA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85EA0" w:rsidRPr="00642D0F" w:rsidRDefault="00685EA0" w:rsidP="00685E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85EA0" w:rsidRPr="00642D0F" w:rsidRDefault="00685EA0" w:rsidP="00685E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642D0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85EA0" w:rsidRPr="00642D0F" w:rsidRDefault="00685EA0" w:rsidP="00685E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D0F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011381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011381">
        <w:rPr>
          <w:rFonts w:ascii="Times New Roman" w:hAnsi="Times New Roman" w:cs="Times New Roman"/>
          <w:sz w:val="28"/>
          <w:szCs w:val="28"/>
        </w:rPr>
        <w:t xml:space="preserve"> </w:t>
      </w:r>
      <w:r w:rsidRPr="00642D0F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685EA0" w:rsidRPr="00642D0F" w:rsidRDefault="00685EA0" w:rsidP="00685E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642D0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642D0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685EA0" w:rsidRDefault="00685EA0" w:rsidP="00685E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D0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01138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.06.2022 № </w:t>
      </w:r>
      <w:r w:rsidR="00011381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685EA0" w:rsidRDefault="00685EA0" w:rsidP="00685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EA0" w:rsidRDefault="00685EA0" w:rsidP="00685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A0A">
        <w:rPr>
          <w:rFonts w:ascii="Times New Roman" w:hAnsi="Times New Roman" w:cs="Times New Roman"/>
          <w:sz w:val="28"/>
          <w:szCs w:val="28"/>
        </w:rPr>
        <w:t>Положение</w:t>
      </w:r>
    </w:p>
    <w:p w:rsidR="00685EA0" w:rsidRPr="00642D0F" w:rsidRDefault="00685EA0" w:rsidP="00685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A0A">
        <w:rPr>
          <w:rFonts w:ascii="Times New Roman" w:hAnsi="Times New Roman" w:cs="Times New Roman"/>
          <w:sz w:val="28"/>
          <w:szCs w:val="28"/>
        </w:rPr>
        <w:t xml:space="preserve">о комиссии по определению мест массового отдыха населения на водных объектах, расположенных на территории муниципального образования </w:t>
      </w:r>
      <w:proofErr w:type="spellStart"/>
      <w:r w:rsidR="00011381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011381">
        <w:rPr>
          <w:rFonts w:ascii="Times New Roman" w:hAnsi="Times New Roman" w:cs="Times New Roman"/>
          <w:sz w:val="28"/>
          <w:szCs w:val="28"/>
        </w:rPr>
        <w:t xml:space="preserve"> </w:t>
      </w:r>
      <w:r w:rsidRPr="00240A0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40A0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240A0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685EA0" w:rsidRPr="00D71A2F" w:rsidRDefault="00685EA0" w:rsidP="00685EA0">
      <w:pPr>
        <w:suppressAutoHyphens/>
        <w:spacing w:after="0" w:line="240" w:lineRule="auto"/>
        <w:ind w:left="720"/>
        <w:rPr>
          <w:rFonts w:ascii="Calibri" w:eastAsia="Calibri" w:hAnsi="Calibri" w:cs="Calibri"/>
          <w:sz w:val="24"/>
          <w:szCs w:val="24"/>
          <w:lang w:eastAsia="ar-SA"/>
        </w:rPr>
      </w:pPr>
    </w:p>
    <w:p w:rsidR="00685EA0" w:rsidRPr="00D71A2F" w:rsidRDefault="00685EA0" w:rsidP="00685EA0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eastAsia="ar-SA"/>
        </w:rPr>
      </w:pPr>
      <w:r w:rsidRPr="00D71A2F">
        <w:rPr>
          <w:rFonts w:ascii="Times New Roman" w:eastAsia="Calibri" w:hAnsi="Times New Roman" w:cs="Times New Roman"/>
          <w:sz w:val="28"/>
          <w:szCs w:val="28"/>
          <w:lang w:eastAsia="ar-SA"/>
        </w:rPr>
        <w:t>Общие положения</w:t>
      </w:r>
    </w:p>
    <w:p w:rsidR="00685EA0" w:rsidRPr="00D71A2F" w:rsidRDefault="00685EA0" w:rsidP="00685EA0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5EA0" w:rsidRPr="00D71A2F" w:rsidRDefault="00685EA0" w:rsidP="00685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Настоящее Положение устанавливает организацию и порядок деятельности комиссии по </w:t>
      </w:r>
      <w:r w:rsidRPr="00D71A2F">
        <w:rPr>
          <w:rFonts w:ascii="Times New Roman" w:hAnsi="Times New Roman" w:cs="Times New Roman"/>
          <w:sz w:val="28"/>
          <w:szCs w:val="28"/>
        </w:rPr>
        <w:t xml:space="preserve">определению мест массового отдыха населения на водных объектах, расположенных на территории муниципального образования </w:t>
      </w:r>
      <w:proofErr w:type="spellStart"/>
      <w:r w:rsidR="00011381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Pr="00D71A2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71A2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D71A2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 Комиссия).</w:t>
      </w:r>
    </w:p>
    <w:p w:rsidR="00685EA0" w:rsidRPr="00D71A2F" w:rsidRDefault="00685EA0" w:rsidP="00685EA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Комиссия является временно действующим органом и создается на период </w:t>
      </w:r>
      <w:r w:rsidRPr="00D71A2F">
        <w:rPr>
          <w:rFonts w:ascii="Times New Roman" w:hAnsi="Times New Roman" w:cs="Times New Roman"/>
          <w:sz w:val="28"/>
          <w:szCs w:val="28"/>
        </w:rPr>
        <w:t xml:space="preserve">определения мест массового отдыха населения на водных объектах, расположенных на территории муниципального образования </w:t>
      </w:r>
      <w:proofErr w:type="spellStart"/>
      <w:r w:rsidR="00011381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011381">
        <w:rPr>
          <w:rFonts w:ascii="Times New Roman" w:hAnsi="Times New Roman" w:cs="Times New Roman"/>
          <w:sz w:val="28"/>
          <w:szCs w:val="28"/>
        </w:rPr>
        <w:t xml:space="preserve"> </w:t>
      </w:r>
      <w:r w:rsidRPr="00D71A2F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D71A2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D71A2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685EA0" w:rsidRPr="00D71A2F" w:rsidRDefault="00685EA0" w:rsidP="00685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1.3. В своей деятельности Комиссия руководствуется Федеральным законом от 06.10.2003 № 131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ФЗ «Об общих принципах организации местного самоуправления в Российской Федерации», </w:t>
      </w:r>
      <w:r w:rsidRPr="00D71A2F">
        <w:rPr>
          <w:rFonts w:ascii="Times New Roman" w:hAnsi="Times New Roman" w:cs="Times New Roman"/>
          <w:sz w:val="28"/>
          <w:szCs w:val="28"/>
        </w:rPr>
        <w:t>Водным Кодексом РФ, постановлением администрации Оренбургской области «Об утверждении правил охраны жизни людей на водных объектах в Оренбургской области» № 225-п от 12 августа 2005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а также настоящим Положением.</w:t>
      </w:r>
    </w:p>
    <w:p w:rsidR="00685EA0" w:rsidRPr="00D71A2F" w:rsidRDefault="00685EA0" w:rsidP="00685EA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1.4. Состав Ком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иссии утверждается постановлением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муниципального образования </w:t>
      </w:r>
      <w:proofErr w:type="spellStart"/>
      <w:r w:rsidR="0001138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Ранневский</w:t>
      </w:r>
      <w:proofErr w:type="spellEnd"/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</w:t>
      </w:r>
      <w:proofErr w:type="spellStart"/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Ташлинского</w:t>
      </w:r>
      <w:proofErr w:type="spellEnd"/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Оренбургской области. </w:t>
      </w:r>
    </w:p>
    <w:p w:rsidR="00685EA0" w:rsidRPr="00D71A2F" w:rsidRDefault="00685EA0" w:rsidP="00685E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5EA0" w:rsidRPr="00D71A2F" w:rsidRDefault="00685EA0" w:rsidP="00685E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2. Основные задачи Комиссии</w:t>
      </w:r>
    </w:p>
    <w:p w:rsidR="00685EA0" w:rsidRPr="00D71A2F" w:rsidRDefault="00685EA0" w:rsidP="00685E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5EA0" w:rsidRPr="00D71A2F" w:rsidRDefault="00685EA0" w:rsidP="00685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 Организация и осуществление обследования </w:t>
      </w:r>
      <w:r w:rsidRPr="005D415F">
        <w:rPr>
          <w:rFonts w:ascii="Times New Roman" w:hAnsi="Times New Roman" w:cs="Times New Roman"/>
          <w:sz w:val="28"/>
          <w:szCs w:val="28"/>
        </w:rPr>
        <w:t xml:space="preserve">мест массового отдыха населения на водных объектах, расположенных на территории муниципального образования </w:t>
      </w:r>
      <w:proofErr w:type="spellStart"/>
      <w:r w:rsidR="00011381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Pr="005D415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D415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D415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685EA0" w:rsidRPr="005D415F" w:rsidRDefault="00685EA0" w:rsidP="00685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2.2. </w:t>
      </w:r>
      <w:r w:rsidRPr="005D415F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результатам обследования членами комиссии составляется</w:t>
      </w:r>
      <w:r w:rsidRPr="005D415F">
        <w:rPr>
          <w:rFonts w:ascii="Times New Roman" w:hAnsi="Times New Roman" w:cs="Times New Roman"/>
          <w:sz w:val="28"/>
          <w:szCs w:val="28"/>
        </w:rPr>
        <w:t xml:space="preserve"> акт обследования мест массового отдыха населения на водных объектах, расположенных на территории муниципального образования </w:t>
      </w:r>
      <w:proofErr w:type="spellStart"/>
      <w:r w:rsidR="00011381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Pr="005D415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D415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D415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D415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85EA0" w:rsidRDefault="00685EA0" w:rsidP="00685E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5EA0" w:rsidRPr="00D71A2F" w:rsidRDefault="00685EA0" w:rsidP="00685E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3. Права Комиссии</w:t>
      </w:r>
    </w:p>
    <w:p w:rsidR="00685EA0" w:rsidRPr="00D71A2F" w:rsidRDefault="00685EA0" w:rsidP="00685E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5EA0" w:rsidRPr="001407E2" w:rsidRDefault="00685EA0" w:rsidP="00685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3.1. Проводить обследование </w:t>
      </w:r>
      <w:r w:rsidRPr="001407E2">
        <w:rPr>
          <w:rFonts w:ascii="Times New Roman" w:hAnsi="Times New Roman" w:cs="Times New Roman"/>
          <w:sz w:val="28"/>
          <w:szCs w:val="28"/>
        </w:rPr>
        <w:t xml:space="preserve">мест массового отдыха населения на водных объектах, расположенных на территории муниципального образования </w:t>
      </w:r>
      <w:proofErr w:type="spellStart"/>
      <w:r w:rsidR="00011381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011381">
        <w:rPr>
          <w:rFonts w:ascii="Times New Roman" w:hAnsi="Times New Roman" w:cs="Times New Roman"/>
          <w:sz w:val="28"/>
          <w:szCs w:val="28"/>
        </w:rPr>
        <w:t xml:space="preserve"> </w:t>
      </w:r>
      <w:r w:rsidRPr="001407E2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1407E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407E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1407E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85EA0" w:rsidRPr="001407E2" w:rsidRDefault="00685EA0" w:rsidP="00685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 Давать заключения и составлять акты обследования </w:t>
      </w:r>
      <w:r w:rsidRPr="001407E2">
        <w:rPr>
          <w:rFonts w:ascii="Times New Roman" w:hAnsi="Times New Roman" w:cs="Times New Roman"/>
          <w:sz w:val="28"/>
          <w:szCs w:val="28"/>
        </w:rPr>
        <w:t xml:space="preserve">мест массового отдыха населения на водных объектах, расположенных на территории муниципального образования </w:t>
      </w:r>
      <w:proofErr w:type="spellStart"/>
      <w:r w:rsidR="00011381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011381">
        <w:rPr>
          <w:rFonts w:ascii="Times New Roman" w:hAnsi="Times New Roman" w:cs="Times New Roman"/>
          <w:sz w:val="28"/>
          <w:szCs w:val="28"/>
        </w:rPr>
        <w:t xml:space="preserve"> </w:t>
      </w:r>
      <w:r w:rsidRPr="001407E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407E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407E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1407E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85EA0" w:rsidRDefault="00685EA0" w:rsidP="00685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7E2">
        <w:rPr>
          <w:rFonts w:ascii="Times New Roman" w:eastAsia="Times New Roman" w:hAnsi="Times New Roman" w:cs="Times New Roman"/>
          <w:sz w:val="28"/>
          <w:szCs w:val="28"/>
          <w:lang w:eastAsia="ar-SA"/>
        </w:rPr>
        <w:t>3.3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. Запрашивать в установленном порядке необходимую информацию по вопросам, относящимся к компетенции комиссии.</w:t>
      </w:r>
    </w:p>
    <w:p w:rsidR="00685EA0" w:rsidRDefault="00685EA0" w:rsidP="00685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3.4. Обращаться за помощью к специалистам, экспертам.</w:t>
      </w:r>
    </w:p>
    <w:p w:rsidR="00685EA0" w:rsidRPr="00D71A2F" w:rsidRDefault="00685EA0" w:rsidP="00685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5EA0" w:rsidRPr="00D71A2F" w:rsidRDefault="00685EA0" w:rsidP="00685E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 Организация работы Комиссии</w:t>
      </w:r>
    </w:p>
    <w:p w:rsidR="00685EA0" w:rsidRPr="00D71A2F" w:rsidRDefault="00685EA0" w:rsidP="00685E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5EA0" w:rsidRPr="00D71A2F" w:rsidRDefault="00685EA0" w:rsidP="00685E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636">
        <w:rPr>
          <w:rFonts w:ascii="Times New Roman" w:eastAsia="Times New Roman" w:hAnsi="Times New Roman" w:cs="Times New Roman"/>
          <w:sz w:val="28"/>
          <w:szCs w:val="28"/>
          <w:lang w:eastAsia="ar-SA"/>
        </w:rPr>
        <w:t>4.1. Комиссия приступает к работе с</w:t>
      </w:r>
      <w:r w:rsidR="008024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момента подписания постановления</w:t>
      </w:r>
      <w:r w:rsidRPr="001646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ее создании.</w:t>
      </w:r>
    </w:p>
    <w:p w:rsidR="00685EA0" w:rsidRPr="00D71A2F" w:rsidRDefault="00685EA0" w:rsidP="00685E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4.2. </w:t>
      </w:r>
      <w:r w:rsidRPr="0016463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комиссии руководит деятельностью комиссии и организовывает ее работу.</w:t>
      </w:r>
    </w:p>
    <w:p w:rsidR="00685EA0" w:rsidRPr="00D71A2F" w:rsidRDefault="00685EA0" w:rsidP="00685E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4.3. Повестка заседания Комиссии утверждается председателем Комиссии, а в его отсутствие - зам</w:t>
      </w:r>
      <w:r w:rsidRPr="001646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естителем председателя Комиссии. 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Подготовка заседаний Комиссии осуществляется секретарем Комиссии, а в случае его отсутствия - одним из членов Комиссии по поручению председателя Комиссии.</w:t>
      </w:r>
    </w:p>
    <w:p w:rsidR="00685EA0" w:rsidRPr="00D71A2F" w:rsidRDefault="00685EA0" w:rsidP="00685E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4.4. В случае</w:t>
      </w:r>
      <w:proofErr w:type="gramStart"/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если член Комиссии по какой-либо причине не может присутствовать на заседании, он обязан известить об этом секретаря Комиссии.</w:t>
      </w:r>
    </w:p>
    <w:p w:rsidR="00685EA0" w:rsidRPr="00D71A2F" w:rsidRDefault="00685EA0" w:rsidP="00685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4.5. Члены Комиссии проводят обследование </w:t>
      </w:r>
      <w:r w:rsidRPr="00164636">
        <w:rPr>
          <w:rFonts w:ascii="Times New Roman" w:hAnsi="Times New Roman" w:cs="Times New Roman"/>
          <w:sz w:val="28"/>
          <w:szCs w:val="28"/>
        </w:rPr>
        <w:t>мест массового отдыха населения на водных объектах, расположенных на террито</w:t>
      </w:r>
      <w:r w:rsidR="00011381">
        <w:rPr>
          <w:rFonts w:ascii="Times New Roman" w:hAnsi="Times New Roman" w:cs="Times New Roman"/>
          <w:sz w:val="28"/>
          <w:szCs w:val="28"/>
        </w:rPr>
        <w:t xml:space="preserve">рии муниципального образования </w:t>
      </w:r>
      <w:proofErr w:type="spellStart"/>
      <w:r w:rsidR="00011381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011381">
        <w:rPr>
          <w:rFonts w:ascii="Times New Roman" w:hAnsi="Times New Roman" w:cs="Times New Roman"/>
          <w:sz w:val="28"/>
          <w:szCs w:val="28"/>
        </w:rPr>
        <w:t xml:space="preserve"> </w:t>
      </w:r>
      <w:r w:rsidRPr="0016463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646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6463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путем выез</w:t>
      </w:r>
      <w:r w:rsidRPr="00164636">
        <w:rPr>
          <w:rFonts w:ascii="Times New Roman" w:eastAsia="Times New Roman" w:hAnsi="Times New Roman" w:cs="Times New Roman"/>
          <w:sz w:val="28"/>
          <w:szCs w:val="28"/>
          <w:lang w:eastAsia="ar-SA"/>
        </w:rPr>
        <w:t>да на место расположения объектов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итогам обследования секретарём Комиссии с</w:t>
      </w:r>
      <w:r w:rsidRPr="00164636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оставляется акт обследования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85EA0" w:rsidRPr="00D71A2F" w:rsidRDefault="00685EA0" w:rsidP="00685E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4.6. Заседания Комиссии считаются правомочными при участии в них более 50 процентов ее членов.</w:t>
      </w:r>
    </w:p>
    <w:p w:rsidR="00685EA0" w:rsidRPr="00D71A2F" w:rsidRDefault="00685EA0" w:rsidP="00685E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4.7. Решения принимаются открытым голосованием простым большинством голосов. При равенстве голосов голос председателя Комиссии является решающим.</w:t>
      </w:r>
    </w:p>
    <w:p w:rsidR="00685EA0" w:rsidRPr="00D71A2F" w:rsidRDefault="00685EA0" w:rsidP="00685E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4.8. В случае отсутствия на заседании член Комиссии вправе изложить свое мнение по рассматриваемым вопросам в письменной форме, которое оглашается на заседании и приобщается к протоколу заседания.</w:t>
      </w:r>
    </w:p>
    <w:p w:rsidR="00685EA0" w:rsidRPr="00D71A2F" w:rsidRDefault="00685EA0" w:rsidP="00685E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4.9. Заседания Комиссии ведёт председатель Комиссии, а в случае его отсутствия - заместитель председателя Комиссии.</w:t>
      </w:r>
    </w:p>
    <w:p w:rsidR="00685EA0" w:rsidRPr="00D71A2F" w:rsidRDefault="00685EA0" w:rsidP="00685E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4.10. При несогласии с принятым Комиссией решением член Комиссии вправе изложить в письменной форме особое мнение, которое подлежит обязательному приобщению к протоколу заседания Комиссии.</w:t>
      </w:r>
    </w:p>
    <w:p w:rsidR="00685EA0" w:rsidRPr="00D71A2F" w:rsidRDefault="00685EA0" w:rsidP="00685E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4.11. На заседании Комиссии ведётся протокол, который подписывается председательствующим на заседании Комиссии и секретарём Комиссии.</w:t>
      </w:r>
    </w:p>
    <w:p w:rsidR="00685EA0" w:rsidRPr="00D71A2F" w:rsidRDefault="00685EA0" w:rsidP="00685E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4.12. Выписки из протоколов заседания Комиссии оформляются секретарём Комиссии.</w:t>
      </w:r>
    </w:p>
    <w:p w:rsidR="00685EA0" w:rsidRPr="00D71A2F" w:rsidRDefault="00685EA0" w:rsidP="00685E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4.13. Председатель Комиссии:</w:t>
      </w:r>
    </w:p>
    <w:p w:rsidR="00685EA0" w:rsidRPr="00D71A2F" w:rsidRDefault="00685EA0" w:rsidP="00685E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4.13.1. Руководит организацией деятельности Комиссии и обеспечивает планирование её работы.</w:t>
      </w:r>
    </w:p>
    <w:p w:rsidR="00685EA0" w:rsidRPr="00D71A2F" w:rsidRDefault="00685EA0" w:rsidP="00685E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4.13.2. Председательствует на заседаниях Комиссии.</w:t>
      </w:r>
    </w:p>
    <w:p w:rsidR="00685EA0" w:rsidRPr="00D71A2F" w:rsidRDefault="00685EA0" w:rsidP="00685E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4.13.3. Распределяет обязанности между заместителем и членами Комиссии; знакомится с материалами по вопросам, рассматриваемым Комиссией; вносит предложения в повестку дня заседания Комиссии; вносит предложения по вопросам деятельности Комиссии; имеет право решающего голоса на заседаниях Комиссии; подписывает документы, в том числе протоколы заседаний Комиссии; осуществляет </w:t>
      </w:r>
      <w:proofErr w:type="gramStart"/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решений, принятых Комиссией.</w:t>
      </w:r>
    </w:p>
    <w:p w:rsidR="00685EA0" w:rsidRPr="00D71A2F" w:rsidRDefault="00685EA0" w:rsidP="00685E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4.14. Заместитель председателя Комиссии:</w:t>
      </w:r>
    </w:p>
    <w:p w:rsidR="00685EA0" w:rsidRPr="00D71A2F" w:rsidRDefault="00685EA0" w:rsidP="00685E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4.14.1. Вносит предложения в повестку дня заседания Комиссии; знакомится с материалами по вопросам, рассматриваемым Комиссией; вносит предложения по вопросам деятельности Комиссии; выполняет поручения Комиссии, председателя Комиссии.</w:t>
      </w:r>
    </w:p>
    <w:p w:rsidR="00685EA0" w:rsidRPr="00D71A2F" w:rsidRDefault="00685EA0" w:rsidP="00685E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4.14.2. Участвует в подготовке вопросов для рассмотрения на заседаниях Комиссии и принимает меры по организации выполнения ее решений.</w:t>
      </w:r>
    </w:p>
    <w:p w:rsidR="00685EA0" w:rsidRPr="00D71A2F" w:rsidRDefault="00685EA0" w:rsidP="00685E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4.14.3. В отсутствие председателя Комиссии:</w:t>
      </w:r>
    </w:p>
    <w:p w:rsidR="00685EA0" w:rsidRPr="00D71A2F" w:rsidRDefault="00685EA0" w:rsidP="00685E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1) председательствует на заседаниях Комиссии;</w:t>
      </w:r>
    </w:p>
    <w:p w:rsidR="00685EA0" w:rsidRPr="00D71A2F" w:rsidRDefault="00685EA0" w:rsidP="00685E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2) руководит организацией деятельности Комиссии и обеспечивает её планирование;</w:t>
      </w:r>
    </w:p>
    <w:p w:rsidR="00685EA0" w:rsidRPr="00D71A2F" w:rsidRDefault="00685EA0" w:rsidP="00685E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3) имеет право решающего голоса на заседаниях Комиссии;</w:t>
      </w:r>
    </w:p>
    <w:p w:rsidR="00685EA0" w:rsidRPr="00D71A2F" w:rsidRDefault="00685EA0" w:rsidP="00685E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осуществляет </w:t>
      </w:r>
      <w:proofErr w:type="gramStart"/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решений, принятых Комиссией.</w:t>
      </w:r>
    </w:p>
    <w:p w:rsidR="00685EA0" w:rsidRPr="00D71A2F" w:rsidRDefault="00685EA0" w:rsidP="00685E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4.15. Члены Комиссии:</w:t>
      </w:r>
    </w:p>
    <w:p w:rsidR="00685EA0" w:rsidRPr="00D71A2F" w:rsidRDefault="00685EA0" w:rsidP="00685E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4.15.1. Вносят предложения в повестку дня заседания Комиссии; знакомятся с материалами по вопросам, рассматриваемым Комиссией; вносят предложения по вопросам деятельности Комиссии; выполняют поручения Комиссии, председателя Комиссии; участвуют в подготовке вопросов для рассмотрения на заседаниях Комиссии и осуществляют меры по выполнению ее решений.</w:t>
      </w:r>
    </w:p>
    <w:p w:rsidR="00685EA0" w:rsidRPr="00D71A2F" w:rsidRDefault="00685EA0" w:rsidP="00685E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4.16. Секретарь Комиссии:</w:t>
      </w:r>
    </w:p>
    <w:p w:rsidR="00685EA0" w:rsidRPr="00D71A2F" w:rsidRDefault="00685EA0" w:rsidP="00685E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4.16.1. Обеспечивает ведение делопроизводства в Комиссии, ведет и подготавливает протоколы заседаний Комиссии, оформляет и рассылает решения Комиссии, выписки из протоколов, документы и иную информацию.</w:t>
      </w:r>
    </w:p>
    <w:p w:rsidR="00685EA0" w:rsidRPr="00D71A2F" w:rsidRDefault="00685EA0" w:rsidP="00685E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4.16.2. Извещает членов Комиссии и приглашённых на её заседания лиц о дате, времени, месте проведения и повестке дня заседания Комиссии.</w:t>
      </w:r>
    </w:p>
    <w:p w:rsidR="00685EA0" w:rsidRDefault="00685EA0" w:rsidP="00685E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85EA0" w:rsidRPr="00642D0F" w:rsidRDefault="00685EA0" w:rsidP="00685E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685EA0" w:rsidRPr="00642D0F" w:rsidRDefault="008024AD" w:rsidP="00685E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685EA0" w:rsidRPr="00642D0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85EA0" w:rsidRPr="00642D0F" w:rsidRDefault="00685EA0" w:rsidP="00685E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D0F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F245F7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F245F7">
        <w:rPr>
          <w:rFonts w:ascii="Times New Roman" w:hAnsi="Times New Roman" w:cs="Times New Roman"/>
          <w:sz w:val="28"/>
          <w:szCs w:val="28"/>
        </w:rPr>
        <w:t xml:space="preserve"> </w:t>
      </w:r>
      <w:r w:rsidRPr="00642D0F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685EA0" w:rsidRPr="00642D0F" w:rsidRDefault="00685EA0" w:rsidP="00685E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642D0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642D0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685EA0" w:rsidRDefault="00685EA0" w:rsidP="00685E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D0F">
        <w:rPr>
          <w:rFonts w:ascii="Times New Roman" w:hAnsi="Times New Roman" w:cs="Times New Roman"/>
          <w:sz w:val="28"/>
          <w:szCs w:val="28"/>
        </w:rPr>
        <w:t xml:space="preserve">от </w:t>
      </w:r>
      <w:r w:rsidR="008024AD">
        <w:rPr>
          <w:rFonts w:ascii="Times New Roman" w:hAnsi="Times New Roman" w:cs="Times New Roman"/>
          <w:sz w:val="28"/>
          <w:szCs w:val="28"/>
        </w:rPr>
        <w:t>0</w:t>
      </w:r>
      <w:r w:rsidR="00F245F7">
        <w:rPr>
          <w:rFonts w:ascii="Times New Roman" w:hAnsi="Times New Roman" w:cs="Times New Roman"/>
          <w:sz w:val="28"/>
          <w:szCs w:val="28"/>
        </w:rPr>
        <w:t>8</w:t>
      </w:r>
      <w:r w:rsidR="008024AD">
        <w:rPr>
          <w:rFonts w:ascii="Times New Roman" w:hAnsi="Times New Roman" w:cs="Times New Roman"/>
          <w:sz w:val="28"/>
          <w:szCs w:val="28"/>
        </w:rPr>
        <w:t xml:space="preserve">.06.2022 № </w:t>
      </w:r>
      <w:r w:rsidR="00F245F7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685EA0" w:rsidRDefault="00685EA0" w:rsidP="00685EA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685EA0" w:rsidRPr="00D71A2F" w:rsidRDefault="00685EA0" w:rsidP="00685E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636">
        <w:rPr>
          <w:rFonts w:ascii="Times New Roman" w:hAnsi="Times New Roman" w:cs="Times New Roman"/>
          <w:sz w:val="28"/>
          <w:szCs w:val="28"/>
        </w:rPr>
        <w:t xml:space="preserve">обследования мест массового отдыха населения на водных объектах, расположенных на территории муниципального образования </w:t>
      </w:r>
      <w:proofErr w:type="spellStart"/>
      <w:r w:rsidR="00F245F7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F245F7">
        <w:rPr>
          <w:rFonts w:ascii="Times New Roman" w:hAnsi="Times New Roman" w:cs="Times New Roman"/>
          <w:sz w:val="28"/>
          <w:szCs w:val="28"/>
        </w:rPr>
        <w:t xml:space="preserve"> </w:t>
      </w:r>
      <w:r w:rsidRPr="0016463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646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64636">
        <w:rPr>
          <w:rFonts w:ascii="Times New Roman" w:hAnsi="Times New Roman" w:cs="Times New Roman"/>
          <w:sz w:val="28"/>
          <w:szCs w:val="28"/>
        </w:rPr>
        <w:t xml:space="preserve"> района Оренбургской област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685EA0" w:rsidRDefault="00685EA0" w:rsidP="00685EA0">
      <w:pPr>
        <w:pStyle w:val="formattexttopleveltext"/>
        <w:spacing w:before="0" w:beforeAutospacing="0" w:after="0" w:afterAutospacing="0"/>
      </w:pPr>
    </w:p>
    <w:p w:rsidR="00685EA0" w:rsidRDefault="00685EA0" w:rsidP="00685EA0">
      <w:pPr>
        <w:pStyle w:val="formattexttopleveltext"/>
        <w:spacing w:before="0" w:beforeAutospacing="0" w:after="0" w:afterAutospacing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5EA0" w:rsidRDefault="00685EA0" w:rsidP="00685EA0">
      <w:pPr>
        <w:pStyle w:val="formattexttopleveltext"/>
        <w:spacing w:before="0" w:beforeAutospacing="0" w:after="0" w:afterAutospacing="0"/>
        <w:jc w:val="center"/>
        <w:rPr>
          <w:sz w:val="16"/>
          <w:szCs w:val="16"/>
        </w:rPr>
      </w:pPr>
      <w:r w:rsidRPr="009D6CD4">
        <w:rPr>
          <w:sz w:val="16"/>
          <w:szCs w:val="16"/>
        </w:rPr>
        <w:t>(дата, время, место проведения осмотра)</w:t>
      </w:r>
    </w:p>
    <w:p w:rsidR="00685EA0" w:rsidRDefault="00685EA0" w:rsidP="00F245F7">
      <w:pPr>
        <w:pStyle w:val="formattexttopleveltext"/>
        <w:spacing w:before="0" w:beforeAutospacing="0" w:after="0" w:afterAutospacing="0"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5EA0" w:rsidRDefault="00685EA0" w:rsidP="00685EA0">
      <w:pPr>
        <w:pStyle w:val="formattexttopleveltext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(лица, проводившие обследование)</w:t>
      </w:r>
    </w:p>
    <w:p w:rsidR="00685EA0" w:rsidRDefault="00685EA0" w:rsidP="00F245F7">
      <w:pPr>
        <w:pStyle w:val="formattexttopleveltext"/>
        <w:spacing w:before="0" w:beforeAutospacing="0" w:after="0" w:afterAutospacing="0"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5EA0" w:rsidRDefault="00685EA0" w:rsidP="00685EA0">
      <w:pPr>
        <w:pStyle w:val="formattexttopleveltext"/>
        <w:spacing w:before="0" w:beforeAutospacing="0" w:after="0" w:afterAutospacing="0"/>
        <w:jc w:val="center"/>
      </w:pPr>
      <w:r>
        <w:rPr>
          <w:sz w:val="16"/>
          <w:szCs w:val="16"/>
        </w:rPr>
        <w:t>(заключение комиссии)</w:t>
      </w:r>
    </w:p>
    <w:p w:rsidR="00685EA0" w:rsidRDefault="00685EA0" w:rsidP="00685EA0">
      <w:pPr>
        <w:pStyle w:val="formattexttopleveltext"/>
        <w:spacing w:before="0" w:beforeAutospacing="0" w:after="0" w:afterAutospacing="0"/>
        <w:jc w:val="center"/>
      </w:pPr>
    </w:p>
    <w:p w:rsidR="00685EA0" w:rsidRDefault="00685EA0" w:rsidP="00685EA0">
      <w:pPr>
        <w:pStyle w:val="formattexttopleveltext"/>
        <w:spacing w:before="0" w:beforeAutospacing="0" w:after="0" w:afterAutospacing="0"/>
        <w:jc w:val="center"/>
      </w:pPr>
    </w:p>
    <w:p w:rsidR="00685EA0" w:rsidRPr="00351CCC" w:rsidRDefault="00685EA0" w:rsidP="00685EA0">
      <w:pPr>
        <w:pStyle w:val="formattexttopleveltext"/>
        <w:spacing w:before="0" w:beforeAutospacing="0" w:after="0" w:afterAutospacing="0"/>
        <w:rPr>
          <w:sz w:val="28"/>
          <w:szCs w:val="28"/>
        </w:rPr>
      </w:pPr>
      <w:r w:rsidRPr="00351CCC">
        <w:rPr>
          <w:sz w:val="28"/>
          <w:szCs w:val="28"/>
        </w:rPr>
        <w:t>Подписи лиц, проводивших обследование:</w:t>
      </w:r>
    </w:p>
    <w:p w:rsidR="00685EA0" w:rsidRPr="00164636" w:rsidRDefault="00685EA0" w:rsidP="00685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C6A" w:rsidRPr="00051647" w:rsidRDefault="00D64C6A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4C6A" w:rsidRPr="00051647" w:rsidRDefault="00D64C6A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4C6A" w:rsidRPr="00051647" w:rsidRDefault="00D64C6A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4C6A" w:rsidRPr="00051647" w:rsidRDefault="00D64C6A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D64C6A" w:rsidRPr="00051647" w:rsidSect="0023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3C8860F0"/>
    <w:multiLevelType w:val="hybridMultilevel"/>
    <w:tmpl w:val="E3E09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C6A"/>
    <w:rsid w:val="00011381"/>
    <w:rsid w:val="000D53A2"/>
    <w:rsid w:val="00232ECC"/>
    <w:rsid w:val="004F5D86"/>
    <w:rsid w:val="005A4227"/>
    <w:rsid w:val="00646DEC"/>
    <w:rsid w:val="00685EA0"/>
    <w:rsid w:val="007843C5"/>
    <w:rsid w:val="008024AD"/>
    <w:rsid w:val="00913B8A"/>
    <w:rsid w:val="00B43972"/>
    <w:rsid w:val="00BC32DB"/>
    <w:rsid w:val="00C82B45"/>
    <w:rsid w:val="00D64C6A"/>
    <w:rsid w:val="00DE1B86"/>
    <w:rsid w:val="00E0100A"/>
    <w:rsid w:val="00E55B2C"/>
    <w:rsid w:val="00F24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table" w:customStyle="1" w:styleId="GridTable1LightAccent5">
    <w:name w:val="Grid Table 1 Light Accent 5"/>
    <w:basedOn w:val="a1"/>
    <w:uiPriority w:val="46"/>
    <w:rsid w:val="00E5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List Paragraph"/>
    <w:basedOn w:val="a"/>
    <w:uiPriority w:val="34"/>
    <w:qFormat/>
    <w:rsid w:val="00685EA0"/>
    <w:pPr>
      <w:ind w:left="720"/>
      <w:contextualSpacing/>
    </w:pPr>
  </w:style>
  <w:style w:type="paragraph" w:customStyle="1" w:styleId="formattexttopleveltext">
    <w:name w:val="formattext topleveltext"/>
    <w:basedOn w:val="a"/>
    <w:rsid w:val="0068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85E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ections.istra-da.ru/?firm_name_exact=%D0%A4%D0%93%D0%9A%D0%A3%20%2210%20%D0%BE%D1%82%D1%80%D1%8F%D0%B4%20%D0%A4%D0%9F%D0%A1%20%D0%BF%D0%BE%20%D0%9E%D1%80%D0%B5%D0%BD%D0%B1%D1%83%D1%80%D0%B3%D1%81%D0%BA%D0%BE%D0%B9%20%D0%BE%D0%B1%D0%BB%D0%B0%D1%81%D1%82%D0%B8%22%20%D0%9E%D1%82%D0%B4%D0%B5%D0%BB%D1%8C%D0%BD%D1%8B%D0%B9%20%D0%BF%D0%BE%D1%81%D1%82%2039%20%D0%BF%D0%BE%D0%B6%D0%B0%D1%80%D0%BD%D0%BE%D0%B9%20%D1%87%D0%B0%D1%81%D1%82%D0%B8%20%D0%BF%D0%BE%20%D0%BE%D1%85%D1%80%D0%B0%D0%BD%D0%B5%20%D1%81.%D0%A2%D0%B0%D1%88%D0%BB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2019-10-01T07:42:00Z</dcterms:created>
  <dcterms:modified xsi:type="dcterms:W3CDTF">2022-06-08T07:50:00Z</dcterms:modified>
</cp:coreProperties>
</file>